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378" w:rsidRPr="00393194" w:rsidRDefault="00C52378" w:rsidP="00C52378">
      <w:pPr>
        <w:pStyle w:val="Corpotesto"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C52378" w:rsidRPr="00393194" w:rsidRDefault="00C52378" w:rsidP="00C52378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C52378" w:rsidRPr="00393194" w:rsidRDefault="00C52378" w:rsidP="00C52378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C52378" w:rsidRPr="00393194" w:rsidRDefault="00C52378" w:rsidP="00C52378">
      <w:pPr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C52378" w:rsidRPr="00393194" w:rsidRDefault="00C52378" w:rsidP="00C52378">
      <w:pPr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C52378" w:rsidRPr="00393194" w:rsidRDefault="00C52378" w:rsidP="00C52378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C52378" w:rsidRPr="00393194" w:rsidRDefault="00C52378" w:rsidP="00C52378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dell’Università degli Studi di Milano</w:t>
      </w:r>
    </w:p>
    <w:p w:rsidR="00C52378" w:rsidRPr="00393194" w:rsidRDefault="00C52378" w:rsidP="00C52378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C52378" w:rsidRPr="00393194" w:rsidRDefault="00C52378" w:rsidP="00C52378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20122 </w:t>
      </w:r>
      <w:bookmarkStart w:id="0" w:name="_GoBack"/>
      <w:bookmarkEnd w:id="0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MILANO    </w:t>
      </w:r>
    </w:p>
    <w:p w:rsidR="00C52378" w:rsidRPr="00393194" w:rsidRDefault="00C52378" w:rsidP="00C52378">
      <w:pPr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C52378" w:rsidRPr="00393194" w:rsidRDefault="00C52378" w:rsidP="00C52378">
      <w:pPr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C52378" w:rsidRPr="00393194" w:rsidRDefault="00C52378" w:rsidP="00C52378">
      <w:pPr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</w:t>
      </w:r>
      <w:r>
        <w:rPr>
          <w:rFonts w:ascii="Trebuchet MS" w:hAnsi="Trebuchet MS"/>
          <w:b/>
          <w:color w:val="000000" w:themeColor="text1"/>
          <w:sz w:val="18"/>
        </w:rPr>
        <w:t xml:space="preserve"> di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</w:t>
      </w:r>
      <w:r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fascia da ricoprire ai sensi dell’art. 18, comm</w:t>
      </w:r>
      <w:r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1</w:t>
      </w:r>
      <w:r>
        <w:rPr>
          <w:rFonts w:ascii="Trebuchet MS" w:hAnsi="Trebuchet MS"/>
          <w:b/>
          <w:color w:val="000000" w:themeColor="text1"/>
          <w:sz w:val="18"/>
        </w:rPr>
        <w:t xml:space="preserve"> e 4</w:t>
      </w:r>
      <w:r w:rsidRPr="00393194">
        <w:rPr>
          <w:rFonts w:ascii="Trebuchet MS" w:hAnsi="Trebuchet MS"/>
          <w:b/>
          <w:color w:val="000000" w:themeColor="text1"/>
          <w:sz w:val="18"/>
        </w:rPr>
        <w:t>, della Legge n. 240/2010 per il settore concorsuale _____________</w:t>
      </w:r>
      <w:r>
        <w:rPr>
          <w:rFonts w:ascii="Trebuchet MS" w:hAnsi="Trebuchet MS"/>
          <w:b/>
          <w:color w:val="000000" w:themeColor="text1"/>
          <w:sz w:val="18"/>
        </w:rPr>
        <w:t>___________________________</w:t>
      </w:r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  <w:r w:rsidR="0078678F">
        <w:rPr>
          <w:rFonts w:ascii="Trebuchet MS" w:hAnsi="Trebuchet MS"/>
          <w:b/>
          <w:color w:val="000000" w:themeColor="text1"/>
          <w:sz w:val="18"/>
        </w:rPr>
        <w:t>_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,  </w:t>
      </w:r>
    </w:p>
    <w:p w:rsidR="00C52378" w:rsidRPr="00393194" w:rsidRDefault="00C52378" w:rsidP="00C52378">
      <w:pPr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C52378" w:rsidRPr="00393194" w:rsidRDefault="00C52378" w:rsidP="00C52378">
      <w:pPr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C52378" w:rsidRPr="00393194" w:rsidRDefault="00C52378" w:rsidP="00C52378">
      <w:pPr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(avviso bando pubblicato sulla G.U. n. ________ del _______________) - Codice 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________</w:t>
      </w:r>
    </w:p>
    <w:p w:rsidR="00C52378" w:rsidRPr="00393194" w:rsidRDefault="00C52378" w:rsidP="00C52378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C52378" w:rsidRPr="00393194" w:rsidRDefault="00C52378" w:rsidP="00C52378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C52378" w:rsidRPr="00393194" w:rsidRDefault="00C52378" w:rsidP="00C52378">
      <w:pPr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C52378" w:rsidRPr="00393194" w:rsidTr="0032321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C52378" w:rsidRPr="00393194" w:rsidTr="0032321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C52378" w:rsidRPr="00393194" w:rsidRDefault="00C52378" w:rsidP="00C52378">
      <w:pPr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C52378" w:rsidRPr="00393194" w:rsidRDefault="00C52378" w:rsidP="00C52378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C52378" w:rsidRPr="00393194" w:rsidRDefault="00C52378" w:rsidP="00C52378">
      <w:pPr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C52378" w:rsidRPr="00393194" w:rsidRDefault="00C52378" w:rsidP="00C52378">
      <w:pPr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C52378" w:rsidRPr="00393194" w:rsidRDefault="00C52378" w:rsidP="00C52378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C52378" w:rsidRPr="00393194" w:rsidRDefault="00C52378" w:rsidP="00C52378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C52378" w:rsidRPr="00393194" w:rsidTr="0032321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C52378" w:rsidRPr="00393194" w:rsidRDefault="00C52378" w:rsidP="00C52378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C52378" w:rsidRDefault="00C52378" w:rsidP="00C52378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C52378" w:rsidRDefault="00C52378"/>
    <w:sectPr w:rsidR="00C523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378"/>
    <w:rsid w:val="0078678F"/>
    <w:rsid w:val="00C5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3B358"/>
  <w15:chartTrackingRefBased/>
  <w15:docId w15:val="{38E2854C-3FAA-4C2E-963D-8C6E7D0C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52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523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5237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C52378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C52378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STARVAGGI PAOLO</cp:lastModifiedBy>
  <cp:revision>2</cp:revision>
  <dcterms:created xsi:type="dcterms:W3CDTF">2020-08-26T15:55:00Z</dcterms:created>
  <dcterms:modified xsi:type="dcterms:W3CDTF">2020-12-02T11:05:00Z</dcterms:modified>
</cp:coreProperties>
</file>